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C91D7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承诺函</w:t>
      </w:r>
    </w:p>
    <w:p w14:paraId="22FB39F4">
      <w:pPr>
        <w:numPr>
          <w:ilvl w:val="0"/>
          <w:numId w:val="0"/>
        </w:numPr>
        <w:spacing w:before="156" w:beforeLines="50" w:after="156" w:afterLines="50" w:line="360" w:lineRule="auto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莆田城市园林发展集团有限公司：</w:t>
      </w:r>
    </w:p>
    <w:p w14:paraId="2858975D">
      <w:pPr>
        <w:numPr>
          <w:ilvl w:val="0"/>
          <w:numId w:val="0"/>
        </w:numPr>
        <w:spacing w:before="156" w:beforeLines="50" w:after="156" w:afterLines="50"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本公司特此承诺，向贵单位提供的招标采购网所有电子认证资料均真实有效，均与原件完全相同，本公司保证该等事实、陈述、材料和文件真实、准确、完整并承诺遵守贵单位相关管理规定，否则</w:t>
      </w:r>
      <w:r>
        <w:rPr>
          <w:rFonts w:hint="eastAsia" w:ascii="仿宋_GB2312" w:hAnsi="仿宋_GB2312" w:eastAsia="仿宋_GB2312" w:cs="仿宋_GB2312"/>
          <w:sz w:val="28"/>
          <w:szCs w:val="28"/>
        </w:rPr>
        <w:t>贵单位有权单方面终止与我司已签署的全部合同，我司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将承担由此引致的一切责任。</w:t>
      </w:r>
    </w:p>
    <w:p w14:paraId="10EA1E5D">
      <w:pPr>
        <w:numPr>
          <w:ilvl w:val="0"/>
          <w:numId w:val="0"/>
        </w:numPr>
        <w:spacing w:before="156" w:beforeLines="50" w:after="156" w:afterLines="50" w:line="360" w:lineRule="auto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DF2EA49">
      <w:pPr>
        <w:numPr>
          <w:ilvl w:val="0"/>
          <w:numId w:val="0"/>
        </w:numPr>
        <w:spacing w:before="156" w:beforeLines="50" w:after="156" w:afterLines="50" w:line="360" w:lineRule="auto"/>
        <w:ind w:firstLine="3640" w:firstLineChars="13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单位名称（盖公章）：             </w:t>
      </w:r>
    </w:p>
    <w:p w14:paraId="52C466D7">
      <w:pPr>
        <w:ind w:firstLine="3640" w:firstLineChars="1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法人代表（签字或盖章）：</w:t>
      </w:r>
    </w:p>
    <w:p w14:paraId="7F152C94">
      <w:pPr>
        <w:ind w:firstLine="56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日期：</w:t>
      </w:r>
    </w:p>
    <w:p w14:paraId="67B9821C">
      <w:pPr>
        <w:numPr>
          <w:ilvl w:val="0"/>
          <w:numId w:val="0"/>
        </w:numPr>
        <w:spacing w:before="156" w:beforeLines="50" w:after="156" w:afterLines="50" w:line="360" w:lineRule="auto"/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</w:p>
    <w:p w14:paraId="765CD5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2C0400EA"/>
    <w:rsid w:val="0B8C6C71"/>
    <w:rsid w:val="2C0400EA"/>
    <w:rsid w:val="371C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161</Characters>
  <Lines>0</Lines>
  <Paragraphs>0</Paragraphs>
  <TotalTime>2</TotalTime>
  <ScaleCrop>false</ScaleCrop>
  <LinksUpToDate>false</LinksUpToDate>
  <CharactersWithSpaces>196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2022-04-26T08:30:00Z</dcterms:created>
  <dc:creator></dc:creator>
  <cp:lastModifiedBy>Administrator</cp:lastModifiedBy>
  <dcterms:modified xsi:type="dcterms:W3CDTF">2024-12-06T03:03:46Z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0D71B8E1C8B0457BB0E55A317D72ED95</vt:lpwstr>
  </property>
</Properties>
</file>