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018F5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right"/>
        <w:textAlignment w:val="baseline"/>
        <w:rPr>
          <w:rFonts w:hint="default" w:ascii="仿宋_GB2312" w:hAnsi="Tahoma" w:eastAsia="仿宋_GB2312" w:cs="仿宋_GB2312"/>
          <w:i w:val="0"/>
          <w:iCs w:val="0"/>
          <w:caps w:val="0"/>
          <w:color w:val="FF0000"/>
          <w:spacing w:val="0"/>
          <w:kern w:val="0"/>
          <w:sz w:val="28"/>
          <w:szCs w:val="28"/>
          <w:vertAlign w:val="baseline"/>
          <w:lang w:val="en-US" w:eastAsia="zh-CN" w:bidi="ar"/>
        </w:rPr>
      </w:pPr>
      <w:bookmarkStart w:id="0" w:name="_GoBack"/>
      <w:bookmarkEnd w:id="0"/>
    </w:p>
    <w:p w14:paraId="6B8FFA7F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right"/>
        <w:textAlignment w:val="baseline"/>
        <w:rPr>
          <w:rFonts w:hint="eastAsia" w:ascii="仿宋_GB2312" w:hAnsi="Tahoma" w:eastAsia="仿宋_GB2312" w:cs="仿宋_GB2312"/>
          <w:i w:val="0"/>
          <w:iCs w:val="0"/>
          <w:caps w:val="0"/>
          <w:color w:val="FF0000"/>
          <w:spacing w:val="0"/>
          <w:kern w:val="0"/>
          <w:sz w:val="28"/>
          <w:szCs w:val="28"/>
          <w:vertAlign w:val="baseline"/>
          <w:lang w:val="en-US" w:eastAsia="zh-CN" w:bidi="ar"/>
        </w:rPr>
      </w:pPr>
    </w:p>
    <w:p w14:paraId="60F16F0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18484CE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BC1CA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莆田市园林景观有限公司：</w:t>
      </w:r>
    </w:p>
    <w:p w14:paraId="41A6BC37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  <w:t>关于泗华郊野公园绿地地块一项目招林地可行性研究报告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  <w:t>编制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  <w:t>单位的招标公告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元参与本项目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价（后续若投资规模变化，费用不进行调整）。</w:t>
      </w:r>
    </w:p>
    <w:p w14:paraId="41FA5FE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EE84F5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7DA556F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1084760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B3600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B80716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807E76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     年   月   日</w:t>
      </w:r>
    </w:p>
    <w:p w14:paraId="060AD829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52AD54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63484E4-A483-4F35-B8B4-C3E2FFF1A6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CEEFD9A-AE70-45BF-9785-62065F706DE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EB31BA1-D791-4664-A4AF-EE9D51F09CE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3FFC294E-5CF4-4A69-A97A-CA4E5BC2780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OTc4YmQxM2M3YWQzODM2MzFjYWIwNTcwNzkxMjkifQ=="/>
  </w:docVars>
  <w:rsids>
    <w:rsidRoot w:val="291E595D"/>
    <w:rsid w:val="0C446468"/>
    <w:rsid w:val="0E2A1C4C"/>
    <w:rsid w:val="11E319E8"/>
    <w:rsid w:val="193D051A"/>
    <w:rsid w:val="225A3409"/>
    <w:rsid w:val="291E595D"/>
    <w:rsid w:val="31DA68C7"/>
    <w:rsid w:val="320D5F4E"/>
    <w:rsid w:val="37A311CE"/>
    <w:rsid w:val="4C4C27DC"/>
    <w:rsid w:val="6AAB112F"/>
    <w:rsid w:val="6D0C312B"/>
    <w:rsid w:val="75255856"/>
    <w:rsid w:val="79101DAE"/>
    <w:rsid w:val="79B23373"/>
    <w:rsid w:val="7C0E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ordWrap w:val="0"/>
      <w:spacing w:before="340" w:after="330" w:line="400" w:lineRule="exact"/>
      <w:jc w:val="center"/>
      <w:outlineLvl w:val="0"/>
    </w:pPr>
    <w:rPr>
      <w:rFonts w:ascii="Calibri" w:hAnsi="Calibri" w:eastAsia="黑体"/>
      <w:bCs/>
      <w:kern w:val="44"/>
      <w:sz w:val="36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658</Characters>
  <Lines>0</Lines>
  <Paragraphs>0</Paragraphs>
  <TotalTime>21</TotalTime>
  <ScaleCrop>false</ScaleCrop>
  <LinksUpToDate>false</LinksUpToDate>
  <CharactersWithSpaces>660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2024-07-19T08:08:00Z</dcterms:created>
  <dc:creator>沐沐影熙</dc:creator>
  <cp:lastModifiedBy>沐沐影熙</cp:lastModifiedBy>
  <dcterms:modified xsi:type="dcterms:W3CDTF">2026-05-19T03:20:18Z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2952E1ECD72A42C08C189212CEB78605_13</vt:lpwstr>
  </property>
  <property fmtid="{D5CDD505-2E9C-101B-9397-08002B2CF9AE}" pid="4" name="KSOTemplateDocerSaveRecord">
    <vt:lpwstr>eyJoZGlkIjoiYTNmNjI0N2NmMzhhYzhlMDk1M2MzMjZhMTA2NThjNTUiLCJ1c2VySWQiOiIxODk4MjI1ODIifQ==</vt:lpwstr>
  </property>
</Properties>
</file>