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61D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34FF4A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BA7E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莆田市绶溪旅游管理有限公司：</w:t>
      </w:r>
    </w:p>
    <w:p w14:paraId="4D535E5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我单位充分了解《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莆田市绶溪旅游管理有限公司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集装箱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代理公告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》的内容和要求，我方愿以       元参与本项目报价（后续若投资规模变化，费用不进行调整）。</w:t>
      </w:r>
    </w:p>
    <w:p w14:paraId="6ECEEE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144EEF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 w14:paraId="0DD737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A5B7421"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报价单位（加盖公章）：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346EA2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日期：2025年   月   日</w:t>
      </w:r>
    </w:p>
    <w:p w14:paraId="103E125A"/>
    <w:p w14:paraId="35D86BE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2025-08-21T04:18:01Z</dcterms:created>
  <dc:creator>Administrator</dc:creator>
  <cp:lastModifiedBy>雪明楼</cp:lastModifiedBy>
  <dcterms:modified xsi:type="dcterms:W3CDTF">2025-08-21T04:18:46Z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eyJoZGlkIjoiODE5MjhhZmIyNzY4MmVmN2FhNTEwZTU5ZjVlNzljOTgiLCJ1c2VySWQiOiI0NjY0ODM4NDMifQ==</vt:lpwstr>
  </property>
  <property fmtid="{D5CDD505-2E9C-101B-9397-08002B2CF9AE}" pid="4" name="ICV">
    <vt:lpwstr>AD361901F24340269D8D7427354E8F7B_12</vt:lpwstr>
  </property>
</Properties>
</file>